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Благовещенск -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28.27.008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Благовещенск, Амурская область, г. Благовещенск, ул. 50 лет Октября,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